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9E94F" w14:textId="77777777" w:rsidR="008C5940" w:rsidRPr="00063DA9" w:rsidRDefault="008C5940" w:rsidP="008C5940">
      <w:r w:rsidRPr="00063DA9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5921F6BD" wp14:editId="07039E36">
            <wp:extent cx="5731510" cy="128079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47FD7" w14:textId="77777777" w:rsidR="008C5940" w:rsidRPr="00063DA9" w:rsidRDefault="008C5940" w:rsidP="008C5940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4B195277" w14:textId="77777777" w:rsidR="008C5940" w:rsidRPr="00740718" w:rsidRDefault="008C5940" w:rsidP="008C5940">
      <w:pPr>
        <w:tabs>
          <w:tab w:val="left" w:pos="5220"/>
        </w:tabs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14:paraId="257D86B5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</w:pPr>
      <w:r w:rsidRPr="00682485">
        <w:rPr>
          <w:rFonts w:asciiTheme="majorHAnsi" w:eastAsia="Calibri" w:hAnsiTheme="majorHAnsi" w:cstheme="majorHAnsi"/>
          <w:b/>
          <w:i/>
          <w:color w:val="FF0000"/>
          <w:sz w:val="24"/>
          <w:szCs w:val="24"/>
        </w:rPr>
        <w:t>Please note meeting will be held in the Council Chamber and via Microsoft Teams.</w:t>
      </w:r>
    </w:p>
    <w:p w14:paraId="5BA5A1AC" w14:textId="77777777" w:rsidR="008C5940" w:rsidRPr="00682485" w:rsidRDefault="008C5940" w:rsidP="008C5940">
      <w:pPr>
        <w:rPr>
          <w:rFonts w:asciiTheme="minorHAnsi" w:eastAsia="Calibri" w:hAnsiTheme="minorHAnsi" w:cstheme="minorHAnsi"/>
          <w:sz w:val="24"/>
          <w:szCs w:val="24"/>
        </w:rPr>
      </w:pPr>
    </w:p>
    <w:p w14:paraId="7C382E1B" w14:textId="3CDF6528" w:rsidR="008C5940" w:rsidRPr="00682485" w:rsidRDefault="007C79FD" w:rsidP="008C5940">
      <w:pPr>
        <w:keepNext/>
        <w:keepLines/>
        <w:spacing w:before="240"/>
        <w:outlineLvl w:val="0"/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</w:pPr>
      <w:r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3</w:t>
      </w:r>
      <w:r w:rsidR="002031C7" w:rsidRPr="00682485">
        <w:rPr>
          <w:rFonts w:asciiTheme="minorHAnsi" w:hAnsiTheme="minorHAnsi" w:cstheme="minorHAnsi"/>
        </w:rPr>
        <w:t xml:space="preserve"> </w:t>
      </w:r>
      <w:r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Aibrean</w:t>
      </w:r>
      <w:r w:rsidR="00040C79" w:rsidRPr="006824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 xml:space="preserve"> </w:t>
      </w:r>
      <w:r w:rsidR="008C5940" w:rsidRPr="006824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202</w:t>
      </w:r>
      <w:r w:rsidR="007468B1" w:rsidRPr="00682485">
        <w:rPr>
          <w:rFonts w:asciiTheme="minorHAnsi" w:eastAsiaTheme="majorEastAsia" w:hAnsiTheme="minorHAnsi" w:cstheme="minorHAnsi"/>
          <w:color w:val="000000" w:themeColor="text1"/>
          <w:sz w:val="24"/>
          <w:szCs w:val="24"/>
        </w:rPr>
        <w:t>3</w:t>
      </w:r>
    </w:p>
    <w:p w14:paraId="124DADDC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91381B3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319EAE5" w14:textId="3CEA2631" w:rsidR="008C5940" w:rsidRPr="00D05A82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682485">
        <w:rPr>
          <w:rFonts w:asciiTheme="minorHAnsi" w:eastAsia="Calibri" w:hAnsiTheme="minorHAnsi" w:cstheme="minorHAnsi"/>
          <w:b/>
          <w:sz w:val="24"/>
          <w:szCs w:val="24"/>
        </w:rPr>
        <w:t>Chuig:   Gach Ball don Chomhairle</w:t>
      </w:r>
    </w:p>
    <w:p w14:paraId="74553A4A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4AA26B1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82485">
        <w:rPr>
          <w:rFonts w:asciiTheme="minorHAnsi" w:eastAsia="Calibri" w:hAnsiTheme="minorHAnsi" w:cstheme="minorHAnsi"/>
          <w:sz w:val="24"/>
          <w:szCs w:val="24"/>
        </w:rPr>
        <w:t>A Chomhairleoir,</w:t>
      </w:r>
    </w:p>
    <w:p w14:paraId="0E9B06E1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C63B084" w14:textId="5B200FA0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Iarrtar ort bheith i láthair ag Cruinniú Míosuil Chomhairle Chontae Longfoirt a tionólfar </w:t>
      </w:r>
      <w:r w:rsidRPr="00682485">
        <w:rPr>
          <w:rFonts w:asciiTheme="minorHAnsi" w:hAnsiTheme="minorHAnsi" w:cstheme="minorHAnsi"/>
          <w:sz w:val="24"/>
          <w:szCs w:val="24"/>
        </w:rPr>
        <w:t>i Seomra na Comhairle, Aras an Chontae, Longford</w:t>
      </w: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agus via MS Teams are an </w:t>
      </w:r>
      <w:r w:rsidRPr="00682485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C</w:t>
      </w: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>héadaoin</w:t>
      </w:r>
      <w:r w:rsidRPr="00682485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 </w:t>
      </w:r>
      <w:r w:rsidR="007C79FD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12</w:t>
      </w:r>
      <w:r w:rsidRPr="00682485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ú </w:t>
      </w:r>
      <w:r w:rsidR="007C79FD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Aibrean</w:t>
      </w:r>
      <w:r w:rsidR="00F6134C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 xml:space="preserve"> </w:t>
      </w:r>
      <w:r w:rsidRPr="00682485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u w:val="single"/>
        </w:rPr>
        <w:t>202</w:t>
      </w:r>
      <w:r w:rsidR="007468B1" w:rsidRPr="00682485">
        <w:rPr>
          <w:rFonts w:asciiTheme="minorHAnsi" w:eastAsia="Calibri" w:hAnsiTheme="minorHAnsi" w:cstheme="minorHAnsi"/>
          <w:b/>
          <w:bCs/>
          <w:color w:val="000000" w:themeColor="text1"/>
          <w:sz w:val="24"/>
          <w:szCs w:val="24"/>
          <w:u w:val="single"/>
        </w:rPr>
        <w:t>3</w:t>
      </w:r>
      <w:r w:rsidRPr="00682485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Pr="00F47402">
        <w:rPr>
          <w:rFonts w:asciiTheme="minorHAnsi" w:eastAsia="Calibri" w:hAnsiTheme="minorHAnsi" w:cstheme="minorHAnsi"/>
          <w:b/>
          <w:sz w:val="24"/>
          <w:szCs w:val="24"/>
          <w:u w:val="single"/>
        </w:rPr>
        <w:t>ag</w:t>
      </w:r>
      <w:r w:rsidRPr="00F47402">
        <w:rPr>
          <w:rFonts w:asciiTheme="minorHAnsi" w:eastAsia="Calibri" w:hAnsiTheme="minorHAnsi" w:cstheme="minorHAnsi"/>
          <w:sz w:val="24"/>
          <w:szCs w:val="24"/>
          <w:u w:val="single"/>
        </w:rPr>
        <w:t xml:space="preserve"> </w:t>
      </w:r>
      <w:r w:rsidR="00B950AB" w:rsidRPr="00F4740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3.30</w:t>
      </w:r>
      <w:r w:rsidRPr="00F4740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pm</w:t>
      </w: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chun gnó a dhéanamh d’réir an Chláir thíos.</w:t>
      </w:r>
    </w:p>
    <w:p w14:paraId="47779C6F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2B91821" w14:textId="23ECDD8F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You are requested to attend the Monthly Meeting of Longford County Council to be held in the </w:t>
      </w:r>
      <w:r w:rsidRPr="00D05A82"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  <w:t>Council Chamber and via Microsoft Teams</w:t>
      </w: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on </w:t>
      </w: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Wednesday </w:t>
      </w:r>
      <w:r w:rsidR="007C79FD">
        <w:rPr>
          <w:rFonts w:asciiTheme="minorHAnsi" w:eastAsia="Calibri" w:hAnsiTheme="minorHAnsi" w:cstheme="minorHAnsi"/>
          <w:b/>
          <w:sz w:val="24"/>
          <w:szCs w:val="24"/>
          <w:u w:val="single"/>
        </w:rPr>
        <w:t>12</w:t>
      </w: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</w:t>
      </w:r>
      <w:r w:rsidR="007C79FD">
        <w:rPr>
          <w:rFonts w:asciiTheme="minorHAnsi" w:eastAsia="Calibri" w:hAnsiTheme="minorHAnsi" w:cstheme="minorHAnsi"/>
          <w:b/>
          <w:sz w:val="24"/>
          <w:szCs w:val="24"/>
          <w:u w:val="single"/>
        </w:rPr>
        <w:t>April</w:t>
      </w: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202</w:t>
      </w:r>
      <w:r w:rsidR="007468B1"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>3</w:t>
      </w: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</w:t>
      </w:r>
      <w:r w:rsidRPr="00F47402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at </w:t>
      </w:r>
      <w:r w:rsidR="00B950AB" w:rsidRPr="00F47402">
        <w:rPr>
          <w:rFonts w:asciiTheme="minorHAnsi" w:eastAsia="Calibri" w:hAnsiTheme="minorHAnsi" w:cstheme="minorHAnsi"/>
          <w:b/>
          <w:sz w:val="24"/>
          <w:szCs w:val="24"/>
          <w:u w:val="single"/>
        </w:rPr>
        <w:t>3.30</w:t>
      </w:r>
      <w:r w:rsidRPr="00F47402">
        <w:rPr>
          <w:rFonts w:asciiTheme="minorHAnsi" w:eastAsia="Calibri" w:hAnsiTheme="minorHAnsi" w:cstheme="minorHAnsi"/>
          <w:b/>
          <w:sz w:val="24"/>
          <w:szCs w:val="24"/>
          <w:u w:val="single"/>
        </w:rPr>
        <w:t>pm</w:t>
      </w: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to transact business, as set out on the Agenda hereunder.                    </w:t>
      </w:r>
    </w:p>
    <w:p w14:paraId="21DF809C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6559340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6BFEC907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  <w:lang w:val="fr-FR"/>
        </w:rPr>
      </w:pPr>
      <w:r w:rsidRPr="00682485">
        <w:rPr>
          <w:rFonts w:asciiTheme="minorHAnsi" w:eastAsia="Calibri" w:hAnsiTheme="minorHAnsi" w:cstheme="minorHAnsi"/>
          <w:sz w:val="24"/>
          <w:szCs w:val="24"/>
          <w:lang w:val="fr-FR"/>
        </w:rPr>
        <w:t>Mise le meas,</w:t>
      </w:r>
    </w:p>
    <w:p w14:paraId="2872F606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  <w:lang w:val="fr-FR"/>
        </w:rPr>
      </w:pPr>
    </w:p>
    <w:p w14:paraId="5D550DFC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i/>
          <w:iCs/>
          <w:sz w:val="24"/>
          <w:szCs w:val="24"/>
          <w:lang w:val="fr-FR"/>
        </w:rPr>
      </w:pPr>
    </w:p>
    <w:p w14:paraId="44B14B33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sz w:val="24"/>
          <w:szCs w:val="24"/>
          <w:lang w:val="fr-FR"/>
        </w:rPr>
      </w:pPr>
      <w:r w:rsidRPr="00682485">
        <w:rPr>
          <w:rFonts w:asciiTheme="minorHAnsi" w:eastAsia="Calibri" w:hAnsiTheme="minorHAnsi" w:cstheme="minorHAnsi"/>
          <w:b/>
          <w:noProof/>
          <w:sz w:val="24"/>
          <w:szCs w:val="24"/>
          <w:u w:val="single"/>
        </w:rPr>
        <w:t>__________________</w:t>
      </w:r>
      <w:r w:rsidRPr="00682485">
        <w:rPr>
          <w:rFonts w:asciiTheme="minorHAnsi" w:eastAsia="Calibri" w:hAnsiTheme="minorHAnsi" w:cstheme="minorHAnsi"/>
          <w:sz w:val="24"/>
          <w:szCs w:val="24"/>
          <w:lang w:val="fr-FR"/>
        </w:rPr>
        <w:tab/>
      </w:r>
    </w:p>
    <w:p w14:paraId="609EAE4E" w14:textId="59DC853B" w:rsidR="008C5940" w:rsidRPr="00682485" w:rsidRDefault="00DD3CF4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  <w:lang w:val="fr-FR"/>
        </w:rPr>
      </w:pPr>
      <w:r w:rsidRPr="00682485">
        <w:rPr>
          <w:rFonts w:asciiTheme="minorHAnsi" w:eastAsia="Calibri" w:hAnsiTheme="minorHAnsi" w:cstheme="minorHAnsi"/>
          <w:b/>
          <w:i/>
          <w:iCs/>
          <w:sz w:val="24"/>
          <w:szCs w:val="24"/>
          <w:lang w:val="fr-FR"/>
        </w:rPr>
        <w:t>Claire McNabola</w:t>
      </w:r>
    </w:p>
    <w:p w14:paraId="4291CAD1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</w:rPr>
      </w:pPr>
      <w:r w:rsidRPr="00682485">
        <w:rPr>
          <w:rFonts w:asciiTheme="minorHAnsi" w:eastAsia="Calibri" w:hAnsiTheme="minorHAnsi" w:cstheme="minorHAnsi"/>
          <w:b/>
          <w:i/>
          <w:iCs/>
          <w:sz w:val="24"/>
          <w:szCs w:val="24"/>
        </w:rPr>
        <w:t>Meetings Administrator.</w:t>
      </w:r>
    </w:p>
    <w:p w14:paraId="6E1E7DA7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22C765AF" w14:textId="77777777" w:rsidR="008C5940" w:rsidRPr="00682485" w:rsidRDefault="008C5940" w:rsidP="008C5940">
      <w:pPr>
        <w:tabs>
          <w:tab w:val="left" w:pos="5220"/>
        </w:tabs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694A159" w14:textId="12CC35AD" w:rsidR="008C5940" w:rsidRPr="00682485" w:rsidRDefault="008C5940" w:rsidP="008C5940">
      <w:pPr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>C L Á</w:t>
      </w:r>
      <w:r w:rsid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 xml:space="preserve"> </w:t>
      </w:r>
      <w:r w:rsidRPr="00682485">
        <w:rPr>
          <w:rFonts w:asciiTheme="minorHAnsi" w:eastAsia="Calibri" w:hAnsiTheme="minorHAnsi" w:cstheme="minorHAnsi"/>
          <w:b/>
          <w:sz w:val="24"/>
          <w:szCs w:val="24"/>
          <w:u w:val="single"/>
        </w:rPr>
        <w:t>R</w:t>
      </w:r>
    </w:p>
    <w:p w14:paraId="1EFEA4B5" w14:textId="77777777" w:rsidR="008C5940" w:rsidRPr="00682485" w:rsidRDefault="008C5940" w:rsidP="008C5940">
      <w:pPr>
        <w:tabs>
          <w:tab w:val="left" w:pos="5220"/>
        </w:tabs>
        <w:jc w:val="center"/>
        <w:rPr>
          <w:rFonts w:asciiTheme="minorHAnsi" w:eastAsia="Calibri" w:hAnsiTheme="minorHAnsi" w:cstheme="minorHAnsi"/>
          <w:b/>
          <w:sz w:val="24"/>
          <w:szCs w:val="24"/>
          <w:u w:val="single"/>
        </w:rPr>
      </w:pPr>
    </w:p>
    <w:p w14:paraId="08C8EEB8" w14:textId="50FC7F08" w:rsidR="00A74CA2" w:rsidRDefault="008C5940" w:rsidP="00092B2F">
      <w:pPr>
        <w:tabs>
          <w:tab w:val="left" w:pos="5220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682485">
        <w:rPr>
          <w:rFonts w:asciiTheme="minorHAnsi" w:eastAsia="Calibri" w:hAnsiTheme="minorHAnsi" w:cstheme="minorHAnsi"/>
          <w:bCs/>
          <w:sz w:val="24"/>
          <w:szCs w:val="24"/>
        </w:rPr>
        <w:t>Prayer before meeting.</w:t>
      </w:r>
    </w:p>
    <w:p w14:paraId="01A225B6" w14:textId="448D5563" w:rsidR="00B950AB" w:rsidRDefault="00B950AB" w:rsidP="00092B2F">
      <w:pPr>
        <w:tabs>
          <w:tab w:val="left" w:pos="5220"/>
        </w:tabs>
        <w:rPr>
          <w:rFonts w:asciiTheme="minorHAnsi" w:eastAsia="Calibri" w:hAnsiTheme="minorHAnsi" w:cstheme="minorHAnsi"/>
          <w:bCs/>
          <w:sz w:val="24"/>
          <w:szCs w:val="24"/>
        </w:rPr>
      </w:pPr>
    </w:p>
    <w:p w14:paraId="7D119F7D" w14:textId="7168C47F" w:rsidR="00B950AB" w:rsidRDefault="00B950AB" w:rsidP="00092B2F">
      <w:pPr>
        <w:tabs>
          <w:tab w:val="left" w:pos="5220"/>
        </w:tabs>
        <w:rPr>
          <w:rFonts w:asciiTheme="minorHAnsi" w:eastAsia="Calibri" w:hAnsiTheme="minorHAnsi" w:cstheme="minorHAnsi"/>
          <w:bCs/>
          <w:sz w:val="24"/>
          <w:szCs w:val="24"/>
        </w:rPr>
      </w:pPr>
      <w:r w:rsidRPr="00F47402">
        <w:rPr>
          <w:rFonts w:asciiTheme="minorHAnsi" w:eastAsia="Calibri" w:hAnsiTheme="minorHAnsi" w:cstheme="minorHAnsi"/>
          <w:bCs/>
          <w:sz w:val="24"/>
          <w:szCs w:val="24"/>
        </w:rPr>
        <w:t>Presentation from representative of Iarnrod Eireann.</w:t>
      </w:r>
    </w:p>
    <w:p w14:paraId="58F55544" w14:textId="77777777" w:rsidR="00B729E6" w:rsidRPr="00682485" w:rsidRDefault="00B729E6" w:rsidP="007C79FD">
      <w:pPr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06E02B56" w14:textId="022D136F" w:rsidR="00C110EE" w:rsidRPr="00682485" w:rsidRDefault="00E96890" w:rsidP="00E96890">
      <w:pPr>
        <w:ind w:left="720" w:hanging="7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82485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008C5940" w:rsidRPr="00682485"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  <w:r w:rsidR="008C5940"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C5940" w:rsidRPr="00682485">
        <w:rPr>
          <w:rFonts w:asciiTheme="minorHAnsi" w:eastAsia="Calibri" w:hAnsiTheme="minorHAnsi" w:cstheme="minorHAnsi"/>
          <w:sz w:val="24"/>
          <w:szCs w:val="24"/>
        </w:rPr>
        <w:tab/>
        <w:t>Confirmation of Minutes</w:t>
      </w:r>
      <w:r w:rsidR="007468B1" w:rsidRPr="00682485">
        <w:rPr>
          <w:rFonts w:asciiTheme="minorHAnsi" w:eastAsia="Calibri" w:hAnsiTheme="minorHAnsi" w:cstheme="minorHAnsi"/>
          <w:sz w:val="24"/>
          <w:szCs w:val="24"/>
        </w:rPr>
        <w:t xml:space="preserve"> of </w:t>
      </w:r>
      <w:r w:rsidR="008C5940" w:rsidRPr="00682485">
        <w:rPr>
          <w:rFonts w:asciiTheme="minorHAnsi" w:eastAsia="Calibri" w:hAnsiTheme="minorHAnsi" w:cstheme="minorHAnsi"/>
          <w:sz w:val="24"/>
          <w:szCs w:val="24"/>
        </w:rPr>
        <w:t xml:space="preserve">Monthly Meeting of Longford County Council held on </w:t>
      </w:r>
      <w:r w:rsidR="007C79FD">
        <w:rPr>
          <w:rFonts w:asciiTheme="minorHAnsi" w:eastAsia="Calibri" w:hAnsiTheme="minorHAnsi" w:cstheme="minorHAnsi"/>
          <w:sz w:val="24"/>
          <w:szCs w:val="24"/>
        </w:rPr>
        <w:t>8</w:t>
      </w:r>
      <w:r w:rsidR="00C110EE" w:rsidRPr="0068248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7C79FD">
        <w:rPr>
          <w:rFonts w:asciiTheme="minorHAnsi" w:eastAsia="Calibri" w:hAnsiTheme="minorHAnsi" w:cstheme="minorHAnsi"/>
          <w:sz w:val="24"/>
          <w:szCs w:val="24"/>
        </w:rPr>
        <w:t>March</w:t>
      </w:r>
      <w:r w:rsidR="008C5940" w:rsidRPr="00682485">
        <w:rPr>
          <w:rFonts w:asciiTheme="minorHAnsi" w:eastAsia="Calibri" w:hAnsiTheme="minorHAnsi" w:cstheme="minorHAnsi"/>
          <w:sz w:val="24"/>
          <w:szCs w:val="24"/>
        </w:rPr>
        <w:t xml:space="preserve"> 202</w:t>
      </w:r>
      <w:r w:rsidR="007C79FD">
        <w:rPr>
          <w:rFonts w:asciiTheme="minorHAnsi" w:eastAsia="Calibri" w:hAnsiTheme="minorHAnsi" w:cstheme="minorHAnsi"/>
          <w:sz w:val="24"/>
          <w:szCs w:val="24"/>
        </w:rPr>
        <w:t>3</w:t>
      </w:r>
      <w:r w:rsidR="00092B2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C5940" w:rsidRPr="00B94864">
        <w:rPr>
          <w:rFonts w:asciiTheme="minorHAnsi" w:eastAsia="Calibri" w:hAnsiTheme="minorHAnsi" w:cstheme="minorHAnsi"/>
          <w:sz w:val="24"/>
          <w:szCs w:val="24"/>
        </w:rPr>
        <w:t>– copy enclosed.</w:t>
      </w:r>
    </w:p>
    <w:p w14:paraId="75A90D61" w14:textId="77777777" w:rsidR="00B729E6" w:rsidRPr="00682485" w:rsidRDefault="00B729E6" w:rsidP="00B729E6">
      <w:pPr>
        <w:pStyle w:val="ListParagraph"/>
        <w:ind w:left="144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318E017" w14:textId="723B6EB3" w:rsidR="008C5940" w:rsidRPr="00682485" w:rsidRDefault="00E96890" w:rsidP="008C5940">
      <w:p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682485">
        <w:rPr>
          <w:rFonts w:asciiTheme="minorHAnsi" w:eastAsia="Calibri" w:hAnsiTheme="minorHAnsi" w:cstheme="minorHAnsi"/>
          <w:b/>
          <w:bCs/>
          <w:sz w:val="24"/>
          <w:szCs w:val="24"/>
        </w:rPr>
        <w:t>2</w:t>
      </w:r>
      <w:r w:rsidR="008C5940" w:rsidRPr="0068248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. </w:t>
      </w:r>
      <w:r w:rsidR="008C5940" w:rsidRPr="00682485">
        <w:rPr>
          <w:rFonts w:asciiTheme="minorHAnsi" w:eastAsia="Calibri" w:hAnsiTheme="minorHAnsi" w:cstheme="minorHAnsi"/>
          <w:b/>
          <w:bCs/>
          <w:sz w:val="24"/>
          <w:szCs w:val="24"/>
        </w:rPr>
        <w:tab/>
      </w:r>
      <w:r w:rsidR="008C5940" w:rsidRPr="00682485">
        <w:rPr>
          <w:rFonts w:asciiTheme="minorHAnsi" w:eastAsia="Calibri" w:hAnsiTheme="minorHAnsi" w:cstheme="minorHAnsi"/>
          <w:sz w:val="24"/>
          <w:szCs w:val="24"/>
        </w:rPr>
        <w:t>Matters Arising.</w:t>
      </w:r>
    </w:p>
    <w:p w14:paraId="7C59A1B4" w14:textId="77777777" w:rsidR="008C5940" w:rsidRPr="00682485" w:rsidRDefault="008C5940" w:rsidP="008C5940">
      <w:pPr>
        <w:ind w:left="720"/>
        <w:contextualSpacing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59D6969" w14:textId="01F2EE76" w:rsidR="008C5940" w:rsidRPr="00682485" w:rsidRDefault="00E96890" w:rsidP="008C5940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  <w:r w:rsidRPr="00682485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3</w:t>
      </w:r>
      <w:r w:rsidR="008C5940" w:rsidRPr="00682485">
        <w:rPr>
          <w:rFonts w:asciiTheme="minorHAnsi" w:eastAsia="Times New Roman" w:hAnsiTheme="minorHAnsi" w:cstheme="minorHAnsi"/>
          <w:b/>
          <w:bCs/>
          <w:sz w:val="24"/>
          <w:szCs w:val="24"/>
          <w:lang w:val="en-GB" w:eastAsia="en-GB"/>
        </w:rPr>
        <w:t>.</w:t>
      </w:r>
      <w:r w:rsidR="008C5940" w:rsidRPr="00682485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 xml:space="preserve"> </w:t>
      </w:r>
      <w:r w:rsidR="008C5940" w:rsidRPr="00682485"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  <w:tab/>
        <w:t>Declaration of Interest by Members.</w:t>
      </w:r>
    </w:p>
    <w:p w14:paraId="3291FB80" w14:textId="77777777" w:rsidR="001E49B1" w:rsidRPr="00682485" w:rsidRDefault="001E49B1" w:rsidP="008C5940">
      <w:pPr>
        <w:rPr>
          <w:rFonts w:asciiTheme="minorHAnsi" w:eastAsia="Times New Roman" w:hAnsiTheme="minorHAnsi" w:cstheme="minorHAnsi"/>
          <w:sz w:val="24"/>
          <w:szCs w:val="24"/>
          <w:lang w:val="en-GB" w:eastAsia="en-GB"/>
        </w:rPr>
      </w:pPr>
    </w:p>
    <w:p w14:paraId="3206F555" w14:textId="084F06A0" w:rsidR="008C5940" w:rsidRPr="00682485" w:rsidRDefault="00E96890" w:rsidP="008C5940">
      <w:pPr>
        <w:tabs>
          <w:tab w:val="center" w:pos="4153"/>
          <w:tab w:val="right" w:pos="8306"/>
        </w:tabs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682485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4</w:t>
      </w:r>
      <w:r w:rsidR="008C5940" w:rsidRPr="00682485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.</w:t>
      </w:r>
      <w:r w:rsidR="008C5940" w:rsidRPr="00682485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        To note Management Report –</w:t>
      </w:r>
      <w:r w:rsidRPr="00682485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695C6E">
        <w:rPr>
          <w:rFonts w:asciiTheme="minorHAnsi" w:eastAsia="Times New Roman" w:hAnsiTheme="minorHAnsi" w:cstheme="minorHAnsi"/>
          <w:sz w:val="24"/>
          <w:szCs w:val="24"/>
          <w:lang w:val="en-GB"/>
        </w:rPr>
        <w:t>to follow</w:t>
      </w:r>
      <w:r w:rsidR="008C5940" w:rsidRPr="00682485">
        <w:rPr>
          <w:rFonts w:asciiTheme="minorHAnsi" w:eastAsia="Times New Roman" w:hAnsiTheme="minorHAnsi" w:cstheme="minorHAnsi"/>
          <w:sz w:val="24"/>
          <w:szCs w:val="24"/>
          <w:lang w:val="en-GB"/>
        </w:rPr>
        <w:t>.</w:t>
      </w:r>
    </w:p>
    <w:p w14:paraId="4FFE92C6" w14:textId="256A3219" w:rsidR="008C5940" w:rsidRPr="00682485" w:rsidRDefault="008C5940" w:rsidP="008C5940">
      <w:pPr>
        <w:tabs>
          <w:tab w:val="center" w:pos="4153"/>
          <w:tab w:val="right" w:pos="8306"/>
        </w:tabs>
        <w:ind w:left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</w:p>
    <w:p w14:paraId="7451880C" w14:textId="0D2AF82A" w:rsidR="008C5940" w:rsidRPr="00682485" w:rsidRDefault="00E96890" w:rsidP="008C5940">
      <w:pPr>
        <w:tabs>
          <w:tab w:val="center" w:pos="4153"/>
          <w:tab w:val="right" w:pos="8306"/>
        </w:tabs>
        <w:jc w:val="both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682485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>5</w:t>
      </w:r>
      <w:r w:rsidR="008C5940" w:rsidRPr="00682485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.         </w:t>
      </w:r>
      <w:r w:rsidR="008C5940" w:rsidRPr="00682485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To note adopted Minutes of Corporate Policy Group Meeting held on the  </w:t>
      </w:r>
    </w:p>
    <w:p w14:paraId="76DD378E" w14:textId="54FEDE0F" w:rsidR="008C5940" w:rsidRDefault="007C79FD" w:rsidP="008C5940">
      <w:pPr>
        <w:tabs>
          <w:tab w:val="center" w:pos="4153"/>
          <w:tab w:val="right" w:pos="8306"/>
        </w:tabs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7</w:t>
      </w:r>
      <w:r w:rsidR="004D7504" w:rsidRPr="00682485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n-GB"/>
        </w:rPr>
        <w:t>February</w:t>
      </w:r>
      <w:r w:rsidR="00D36304" w:rsidRPr="00682485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="008C5940" w:rsidRPr="00682485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2022 </w:t>
      </w:r>
      <w:r w:rsidR="008C5940" w:rsidRPr="00B94864">
        <w:rPr>
          <w:rFonts w:asciiTheme="minorHAnsi" w:eastAsia="Times New Roman" w:hAnsiTheme="minorHAnsi" w:cstheme="minorHAnsi"/>
          <w:sz w:val="24"/>
          <w:szCs w:val="24"/>
          <w:lang w:val="en-GB"/>
        </w:rPr>
        <w:t>– enclosed.</w:t>
      </w:r>
      <w:r w:rsidR="008C5940" w:rsidRPr="00682485"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  <w:t xml:space="preserve"> </w:t>
      </w:r>
    </w:p>
    <w:p w14:paraId="3800EB9A" w14:textId="165B46DE" w:rsidR="007C79FD" w:rsidRDefault="007C79FD" w:rsidP="008C5940">
      <w:pPr>
        <w:tabs>
          <w:tab w:val="center" w:pos="4153"/>
          <w:tab w:val="right" w:pos="8306"/>
        </w:tabs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</w:p>
    <w:p w14:paraId="46BA76E8" w14:textId="66C067B8" w:rsidR="007C79FD" w:rsidRDefault="007C79FD" w:rsidP="007C79FD">
      <w:pPr>
        <w:tabs>
          <w:tab w:val="center" w:pos="4153"/>
          <w:tab w:val="right" w:pos="8306"/>
        </w:tabs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</w:p>
    <w:p w14:paraId="1885BE10" w14:textId="1FB9701F" w:rsidR="007C79FD" w:rsidRPr="00B94864" w:rsidRDefault="00B94864" w:rsidP="00B94864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7C79FD" w:rsidRPr="00682485">
        <w:rPr>
          <w:rFonts w:asciiTheme="minorHAnsi" w:hAnsiTheme="minorHAnsi" w:cstheme="minorHAnsi"/>
          <w:b/>
          <w:bCs/>
          <w:sz w:val="24"/>
          <w:szCs w:val="24"/>
        </w:rPr>
        <w:t>.        Infrastructure</w:t>
      </w:r>
      <w:r w:rsidR="007C79FD">
        <w:rPr>
          <w:rFonts w:asciiTheme="minorHAnsi" w:hAnsiTheme="minorHAnsi" w:cstheme="minorHAnsi"/>
          <w:b/>
          <w:bCs/>
          <w:sz w:val="24"/>
          <w:szCs w:val="24"/>
        </w:rPr>
        <w:t xml:space="preserve">, Climate Action </w:t>
      </w:r>
      <w:r w:rsidR="007C79FD" w:rsidRPr="00682485">
        <w:rPr>
          <w:rFonts w:asciiTheme="minorHAnsi" w:hAnsiTheme="minorHAnsi" w:cstheme="minorHAnsi"/>
          <w:b/>
          <w:bCs/>
          <w:sz w:val="24"/>
          <w:szCs w:val="24"/>
        </w:rPr>
        <w:t>and Innovation</w:t>
      </w:r>
    </w:p>
    <w:p w14:paraId="105150C6" w14:textId="77777777" w:rsidR="00D572B0" w:rsidRPr="00682485" w:rsidRDefault="00D572B0" w:rsidP="00D572B0">
      <w:pPr>
        <w:pStyle w:val="ListParagraph"/>
        <w:jc w:val="both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5DD92D26" w14:textId="03C666C8" w:rsidR="007C79FD" w:rsidRPr="00682485" w:rsidRDefault="007C79FD" w:rsidP="007C79FD">
      <w:pPr>
        <w:tabs>
          <w:tab w:val="center" w:pos="4153"/>
          <w:tab w:val="right" w:pos="830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682485">
        <w:rPr>
          <w:rFonts w:asciiTheme="minorHAnsi" w:eastAsia="Times New Roman" w:hAnsiTheme="minorHAnsi" w:cstheme="minorHAnsi"/>
          <w:b/>
          <w:bCs/>
          <w:sz w:val="24"/>
          <w:szCs w:val="24"/>
        </w:rPr>
        <w:t>(</w:t>
      </w:r>
      <w:r w:rsidR="00B94864">
        <w:rPr>
          <w:rFonts w:asciiTheme="minorHAnsi" w:eastAsia="Times New Roman" w:hAnsiTheme="minorHAnsi" w:cstheme="minorHAnsi"/>
          <w:b/>
          <w:bCs/>
          <w:sz w:val="24"/>
          <w:szCs w:val="24"/>
        </w:rPr>
        <w:t>a</w:t>
      </w:r>
      <w:r w:rsidRPr="0068248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)      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682485">
        <w:rPr>
          <w:rFonts w:asciiTheme="minorHAnsi" w:hAnsiTheme="minorHAnsi" w:cstheme="minorHAnsi"/>
          <w:sz w:val="24"/>
          <w:szCs w:val="24"/>
        </w:rPr>
        <w:t>Notice of Motions, submitted by Councillors, as listed hereunder</w:t>
      </w:r>
    </w:p>
    <w:p w14:paraId="6FA5F3A0" w14:textId="77777777" w:rsidR="007C79FD" w:rsidRPr="00682485" w:rsidRDefault="007C79FD" w:rsidP="007C79FD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4C8045BF" w14:textId="0F336EEB" w:rsidR="007C79FD" w:rsidRPr="00B94864" w:rsidRDefault="007C79FD" w:rsidP="009D2C68">
      <w:pPr>
        <w:spacing w:after="240"/>
        <w:ind w:firstLine="72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B9486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Councillor </w:t>
      </w:r>
      <w:r w:rsidR="00B950AB" w:rsidRPr="00B94864">
        <w:rPr>
          <w:rFonts w:asciiTheme="minorHAnsi" w:hAnsiTheme="minorHAnsi" w:cstheme="minorHAnsi"/>
          <w:b/>
          <w:bCs/>
          <w:sz w:val="24"/>
          <w:szCs w:val="24"/>
          <w:u w:val="single"/>
        </w:rPr>
        <w:t>Paul Ross</w:t>
      </w:r>
    </w:p>
    <w:p w14:paraId="7E57E158" w14:textId="21E362E5" w:rsidR="007C79FD" w:rsidRPr="00B94864" w:rsidRDefault="007C79FD" w:rsidP="00B950AB">
      <w:pPr>
        <w:rPr>
          <w:rFonts w:asciiTheme="minorHAnsi" w:hAnsiTheme="minorHAnsi" w:cstheme="minorHAnsi"/>
          <w:sz w:val="24"/>
          <w:szCs w:val="24"/>
        </w:rPr>
      </w:pPr>
      <w:r w:rsidRPr="00B94864">
        <w:rPr>
          <w:rFonts w:asciiTheme="minorHAnsi" w:hAnsiTheme="minorHAnsi" w:cstheme="minorHAnsi"/>
          <w:sz w:val="24"/>
          <w:szCs w:val="24"/>
        </w:rPr>
        <w:tab/>
      </w:r>
      <w:r w:rsidR="00B950AB" w:rsidRPr="00B94864">
        <w:rPr>
          <w:rFonts w:asciiTheme="minorHAnsi" w:hAnsiTheme="minorHAnsi" w:cstheme="minorHAnsi"/>
          <w:sz w:val="24"/>
          <w:szCs w:val="24"/>
        </w:rPr>
        <w:t>That all car parking machines in Longford are converted to add card only payment.</w:t>
      </w:r>
    </w:p>
    <w:p w14:paraId="2C3DC254" w14:textId="1BAADCA9" w:rsidR="00112BD7" w:rsidRPr="00232CFA" w:rsidRDefault="00112BD7" w:rsidP="00232CFA">
      <w:pPr>
        <w:tabs>
          <w:tab w:val="center" w:pos="4153"/>
          <w:tab w:val="right" w:pos="8306"/>
        </w:tabs>
        <w:contextualSpacing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en-GB"/>
        </w:rPr>
      </w:pPr>
    </w:p>
    <w:p w14:paraId="39978C6B" w14:textId="2B7365AF" w:rsidR="00A74CA2" w:rsidRDefault="00A74CA2" w:rsidP="00A74CA2">
      <w:pPr>
        <w:tabs>
          <w:tab w:val="center" w:pos="4153"/>
          <w:tab w:val="right" w:pos="830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34E936" w14:textId="0F5769C7" w:rsidR="00232CFA" w:rsidRPr="00682485" w:rsidRDefault="00456B41" w:rsidP="00232CFA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232CFA" w:rsidRPr="00682485">
        <w:rPr>
          <w:rFonts w:asciiTheme="minorHAnsi" w:hAnsiTheme="minorHAnsi" w:cstheme="minorHAnsi"/>
          <w:b/>
          <w:bCs/>
          <w:sz w:val="24"/>
          <w:szCs w:val="24"/>
        </w:rPr>
        <w:t xml:space="preserve">.        </w:t>
      </w:r>
      <w:r w:rsidR="00232CFA">
        <w:rPr>
          <w:rFonts w:asciiTheme="minorHAnsi" w:hAnsiTheme="minorHAnsi" w:cstheme="minorHAnsi"/>
          <w:b/>
          <w:bCs/>
          <w:sz w:val="24"/>
          <w:szCs w:val="24"/>
        </w:rPr>
        <w:tab/>
        <w:t>Finance and Information Technology</w:t>
      </w:r>
    </w:p>
    <w:p w14:paraId="5BE3B6F9" w14:textId="77777777" w:rsidR="00232CFA" w:rsidRPr="00682485" w:rsidRDefault="00232CFA" w:rsidP="00232CFA">
      <w:pPr>
        <w:ind w:firstLine="720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9EF601F" w14:textId="687C2CB0" w:rsidR="00232CFA" w:rsidRPr="00F87F8E" w:rsidRDefault="00576CD3" w:rsidP="00232CFA">
      <w:pPr>
        <w:pStyle w:val="ListParagraph"/>
        <w:numPr>
          <w:ilvl w:val="0"/>
          <w:numId w:val="3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7F8E">
        <w:rPr>
          <w:rFonts w:asciiTheme="minorHAnsi" w:eastAsia="Calibri" w:hAnsiTheme="minorHAnsi" w:cstheme="minorHAnsi"/>
          <w:sz w:val="24"/>
          <w:szCs w:val="24"/>
          <w:lang w:eastAsia="en-US"/>
        </w:rPr>
        <w:t>Capital Budget</w:t>
      </w:r>
    </w:p>
    <w:p w14:paraId="0510C3D1" w14:textId="256E1207" w:rsidR="00232CFA" w:rsidRPr="00F87F8E" w:rsidRDefault="00232CFA" w:rsidP="00A74CA2">
      <w:pPr>
        <w:tabs>
          <w:tab w:val="center" w:pos="4153"/>
          <w:tab w:val="right" w:pos="830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AB65D34" w14:textId="11225262" w:rsidR="00232CFA" w:rsidRPr="00F87F8E" w:rsidRDefault="00232CFA" w:rsidP="00A74CA2">
      <w:pPr>
        <w:tabs>
          <w:tab w:val="center" w:pos="4153"/>
          <w:tab w:val="right" w:pos="830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FFC99A" w14:textId="37BFD3DD" w:rsidR="00232CFA" w:rsidRPr="00F87F8E" w:rsidRDefault="00456B41" w:rsidP="00232CFA">
      <w:pPr>
        <w:tabs>
          <w:tab w:val="center" w:pos="4153"/>
          <w:tab w:val="right" w:pos="8306"/>
        </w:tabs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7F8E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232CFA" w:rsidRPr="00F87F8E">
        <w:rPr>
          <w:rFonts w:asciiTheme="minorHAnsi" w:hAnsiTheme="minorHAnsi" w:cstheme="minorHAnsi"/>
          <w:b/>
          <w:bCs/>
          <w:sz w:val="24"/>
          <w:szCs w:val="24"/>
        </w:rPr>
        <w:t>.         Housing, Planning, Regeneration &amp; Capital Projects</w:t>
      </w:r>
    </w:p>
    <w:p w14:paraId="12E61E3F" w14:textId="77777777" w:rsidR="00232CFA" w:rsidRPr="00F87F8E" w:rsidRDefault="00232CFA" w:rsidP="00232CFA">
      <w:pPr>
        <w:tabs>
          <w:tab w:val="center" w:pos="4153"/>
          <w:tab w:val="right" w:pos="8306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230FC2" w14:textId="49141156" w:rsidR="00232CFA" w:rsidRPr="00F87F8E" w:rsidRDefault="00232CFA" w:rsidP="00D572B0">
      <w:pPr>
        <w:pStyle w:val="ListParagraph"/>
        <w:numPr>
          <w:ilvl w:val="0"/>
          <w:numId w:val="3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87F8E">
        <w:rPr>
          <w:rFonts w:asciiTheme="minorHAnsi" w:hAnsiTheme="minorHAnsi" w:cstheme="minorHAnsi"/>
          <w:sz w:val="24"/>
          <w:szCs w:val="24"/>
        </w:rPr>
        <w:t xml:space="preserve">To note Planning Applications received since last meeting of the Council.  </w:t>
      </w:r>
    </w:p>
    <w:p w14:paraId="21E9E537" w14:textId="77777777" w:rsidR="00D572B0" w:rsidRPr="00F87F8E" w:rsidRDefault="00D572B0" w:rsidP="00D572B0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6BC90E54" w14:textId="23462707" w:rsidR="00D572B0" w:rsidRPr="00F87F8E" w:rsidRDefault="00D572B0" w:rsidP="00D572B0">
      <w:pPr>
        <w:pStyle w:val="ListParagraph"/>
        <w:numPr>
          <w:ilvl w:val="0"/>
          <w:numId w:val="39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7F8E">
        <w:rPr>
          <w:rFonts w:asciiTheme="minorHAnsi" w:eastAsia="Calibri" w:hAnsiTheme="minorHAnsi" w:cstheme="minorHAnsi"/>
          <w:sz w:val="24"/>
          <w:szCs w:val="24"/>
          <w:lang w:eastAsia="en-US"/>
        </w:rPr>
        <w:t>Draft Revised Development Contribution Scheme 2023-2027</w:t>
      </w:r>
      <w:r w:rsidR="0003775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- enclosed</w:t>
      </w:r>
    </w:p>
    <w:p w14:paraId="1B378E73" w14:textId="77777777" w:rsidR="00D572B0" w:rsidRPr="00F87F8E" w:rsidRDefault="00D572B0" w:rsidP="00D572B0">
      <w:pPr>
        <w:pStyle w:val="ListParagraph"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5117760D" w14:textId="306001C4" w:rsidR="00D572B0" w:rsidRPr="00F87F8E" w:rsidRDefault="00D572B0" w:rsidP="00D572B0">
      <w:pPr>
        <w:pStyle w:val="ListParagraph"/>
        <w:numPr>
          <w:ilvl w:val="0"/>
          <w:numId w:val="39"/>
        </w:num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F87F8E">
        <w:rPr>
          <w:rFonts w:asciiTheme="minorHAnsi" w:eastAsia="Calibri" w:hAnsiTheme="minorHAnsi" w:cstheme="minorHAnsi"/>
          <w:sz w:val="24"/>
          <w:szCs w:val="24"/>
          <w:lang w:eastAsia="en-US"/>
        </w:rPr>
        <w:t>Consideration of Part VIII No 103 – Road Realignment on the L 1105 at Drumanure, County Longford. Report in accordance with Section 179 of the Planning and Development Act 2000 (as amended) and Part 8 of the Planning &amp; Development Regulations 2001 (as amended) – enclosed</w:t>
      </w:r>
    </w:p>
    <w:p w14:paraId="6CBF3FCF" w14:textId="77777777" w:rsidR="00232CFA" w:rsidRPr="00F87F8E" w:rsidRDefault="00232CFA" w:rsidP="00A74CA2">
      <w:pPr>
        <w:tabs>
          <w:tab w:val="center" w:pos="4153"/>
          <w:tab w:val="right" w:pos="830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390C71" w14:textId="77777777" w:rsidR="00232CFA" w:rsidRPr="00F87F8E" w:rsidRDefault="00232CFA" w:rsidP="00A74CA2">
      <w:pPr>
        <w:tabs>
          <w:tab w:val="center" w:pos="4153"/>
          <w:tab w:val="right" w:pos="8306"/>
        </w:tabs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B61FC3B" w14:textId="1EA5040D" w:rsidR="00B729E6" w:rsidRPr="00F87F8E" w:rsidRDefault="00456B41" w:rsidP="00B729E6">
      <w:pPr>
        <w:tabs>
          <w:tab w:val="center" w:pos="4153"/>
          <w:tab w:val="right" w:pos="8306"/>
        </w:tabs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87F8E">
        <w:rPr>
          <w:rFonts w:asciiTheme="minorHAnsi" w:hAnsiTheme="minorHAnsi" w:cstheme="minorHAnsi"/>
          <w:b/>
          <w:sz w:val="24"/>
          <w:szCs w:val="24"/>
        </w:rPr>
        <w:t>9</w:t>
      </w:r>
      <w:r w:rsidR="00B729E6" w:rsidRPr="00F87F8E">
        <w:rPr>
          <w:rFonts w:asciiTheme="minorHAnsi" w:hAnsiTheme="minorHAnsi" w:cstheme="minorHAnsi"/>
          <w:b/>
          <w:sz w:val="24"/>
          <w:szCs w:val="24"/>
        </w:rPr>
        <w:t xml:space="preserve">.         Community, </w:t>
      </w:r>
      <w:bookmarkStart w:id="0" w:name="_Hlk69851635"/>
      <w:r w:rsidR="00BC78AF" w:rsidRPr="00F87F8E">
        <w:rPr>
          <w:rFonts w:asciiTheme="minorHAnsi" w:hAnsiTheme="minorHAnsi" w:cstheme="minorHAnsi"/>
          <w:b/>
          <w:sz w:val="24"/>
          <w:szCs w:val="24"/>
        </w:rPr>
        <w:t>Library and Cultural</w:t>
      </w:r>
      <w:r w:rsidR="00F6134C" w:rsidRPr="00F87F8E">
        <w:rPr>
          <w:rFonts w:asciiTheme="minorHAnsi" w:hAnsiTheme="minorHAnsi" w:cstheme="minorHAnsi"/>
          <w:b/>
          <w:sz w:val="24"/>
          <w:szCs w:val="24"/>
        </w:rPr>
        <w:t xml:space="preserve"> Services, Corporate and Human Resources</w:t>
      </w:r>
    </w:p>
    <w:p w14:paraId="591650FA" w14:textId="77777777" w:rsidR="00B729E6" w:rsidRPr="00F87F8E" w:rsidRDefault="00B729E6" w:rsidP="00B729E6">
      <w:pPr>
        <w:pStyle w:val="ListParagraph"/>
        <w:ind w:left="696"/>
        <w:rPr>
          <w:rFonts w:asciiTheme="minorHAnsi" w:eastAsia="Calibri" w:hAnsiTheme="minorHAnsi" w:cstheme="minorHAnsi"/>
          <w:sz w:val="24"/>
          <w:szCs w:val="24"/>
          <w:lang w:val="en-GB"/>
        </w:rPr>
      </w:pPr>
    </w:p>
    <w:bookmarkEnd w:id="0"/>
    <w:p w14:paraId="1C78B201" w14:textId="3D71FBC4" w:rsidR="007115C8" w:rsidRPr="005E6194" w:rsidRDefault="007115C8" w:rsidP="007115C8">
      <w:pPr>
        <w:spacing w:after="24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F87F8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(a)</w:t>
      </w:r>
      <w:r w:rsidRPr="00F87F8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F87F8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61274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Consideration and adoption of </w:t>
      </w:r>
      <w:r w:rsidR="00B94864" w:rsidRPr="00F87F8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Draft </w:t>
      </w:r>
      <w:r w:rsidRPr="00F87F8E">
        <w:rPr>
          <w:rFonts w:asciiTheme="minorHAnsi" w:eastAsia="Calibri" w:hAnsiTheme="minorHAnsi" w:cstheme="minorHAnsi"/>
          <w:sz w:val="24"/>
          <w:szCs w:val="24"/>
          <w:lang w:eastAsia="en-US"/>
        </w:rPr>
        <w:t>Annual Report 2022</w:t>
      </w:r>
      <w:r w:rsidR="0003775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– to follow</w:t>
      </w:r>
    </w:p>
    <w:p w14:paraId="2BA5EB65" w14:textId="6EAFCAF2" w:rsidR="008B0912" w:rsidRPr="005E6194" w:rsidRDefault="008B0912" w:rsidP="000729AE">
      <w:pPr>
        <w:spacing w:after="240"/>
        <w:ind w:left="720" w:hanging="720"/>
        <w:rPr>
          <w:rFonts w:asciiTheme="minorHAnsi" w:hAnsiTheme="minorHAnsi" w:cstheme="minorHAnsi"/>
          <w:sz w:val="24"/>
          <w:szCs w:val="24"/>
        </w:rPr>
      </w:pPr>
      <w:r w:rsidRPr="000729A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(</w:t>
      </w:r>
      <w:r w:rsidR="007115C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b</w:t>
      </w:r>
      <w:r w:rsidRPr="000729AE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)</w:t>
      </w:r>
      <w:r w:rsidRPr="000729AE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Pr="000729AE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7C79FD" w:rsidRPr="007C79FD">
        <w:rPr>
          <w:rFonts w:asciiTheme="minorHAnsi" w:eastAsia="Calibri" w:hAnsiTheme="minorHAnsi" w:cstheme="minorHAnsi"/>
          <w:sz w:val="24"/>
          <w:szCs w:val="24"/>
          <w:lang w:eastAsia="en-US"/>
        </w:rPr>
        <w:t>Nominations of Elected members for the Creative Ireland Culture Team 2023-2027</w:t>
      </w:r>
    </w:p>
    <w:p w14:paraId="4069DE9E" w14:textId="2F8D5D5F" w:rsidR="00C4727B" w:rsidRPr="00C4727B" w:rsidRDefault="008B0912" w:rsidP="00BC6A10">
      <w:pPr>
        <w:ind w:left="720" w:hanging="720"/>
        <w:rPr>
          <w:rFonts w:eastAsia="Times New Roman"/>
        </w:rPr>
      </w:pPr>
      <w:r w:rsidRPr="0068248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(</w:t>
      </w:r>
      <w:r w:rsidR="007115C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c</w:t>
      </w:r>
      <w:r w:rsidRPr="0068248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)</w:t>
      </w:r>
      <w:r w:rsidRPr="00682485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BC6A10">
        <w:rPr>
          <w:rFonts w:asciiTheme="minorHAnsi" w:eastAsia="Calibri" w:hAnsiTheme="minorHAnsi" w:cstheme="minorHAnsi"/>
          <w:sz w:val="24"/>
          <w:szCs w:val="24"/>
          <w:lang w:eastAsia="en-US"/>
        </w:rPr>
        <w:tab/>
        <w:t>Consideration of Longford County Council nomination to the Board of Directors of Backstage Theatre</w:t>
      </w:r>
    </w:p>
    <w:p w14:paraId="3407A9C1" w14:textId="037697F0" w:rsidR="00F6134C" w:rsidRPr="00232CFA" w:rsidRDefault="00F6134C" w:rsidP="00232CFA">
      <w:pPr>
        <w:rPr>
          <w:rFonts w:asciiTheme="minorHAnsi" w:hAnsiTheme="minorHAnsi" w:cstheme="minorHAnsi"/>
          <w:sz w:val="24"/>
          <w:szCs w:val="24"/>
        </w:rPr>
      </w:pPr>
    </w:p>
    <w:p w14:paraId="416DF1F7" w14:textId="77777777" w:rsidR="00F6134C" w:rsidRDefault="00F6134C" w:rsidP="008C5940">
      <w:pPr>
        <w:tabs>
          <w:tab w:val="center" w:pos="4153"/>
          <w:tab w:val="right" w:pos="8306"/>
        </w:tabs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224AD05" w14:textId="29E1A629" w:rsidR="00840C12" w:rsidRPr="00682485" w:rsidRDefault="00F6134C" w:rsidP="008C5940">
      <w:pPr>
        <w:tabs>
          <w:tab w:val="center" w:pos="4153"/>
          <w:tab w:val="right" w:pos="8306"/>
        </w:tabs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B94864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8C5940" w:rsidRPr="00682485">
        <w:rPr>
          <w:rFonts w:asciiTheme="minorHAnsi" w:hAnsiTheme="minorHAnsi" w:cstheme="minorHAnsi"/>
          <w:b/>
          <w:bCs/>
          <w:sz w:val="24"/>
          <w:szCs w:val="24"/>
        </w:rPr>
        <w:t xml:space="preserve">.  </w:t>
      </w:r>
      <w:bookmarkStart w:id="1" w:name="_Hlk67430084"/>
      <w:r w:rsidR="00EC1D61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840C12" w:rsidRPr="00682485">
        <w:rPr>
          <w:rFonts w:asciiTheme="minorHAnsi" w:hAnsiTheme="minorHAnsi" w:cstheme="minorHAnsi"/>
          <w:b/>
          <w:bCs/>
          <w:sz w:val="24"/>
          <w:szCs w:val="24"/>
        </w:rPr>
        <w:t>Correspondence</w:t>
      </w:r>
    </w:p>
    <w:p w14:paraId="1289C900" w14:textId="77777777" w:rsidR="00D75B78" w:rsidRPr="00682485" w:rsidRDefault="00D75B78" w:rsidP="008C5940">
      <w:pPr>
        <w:tabs>
          <w:tab w:val="center" w:pos="4153"/>
          <w:tab w:val="right" w:pos="8306"/>
        </w:tabs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3E75198" w14:textId="2E1650A0" w:rsidR="00F6134C" w:rsidRPr="003C0340" w:rsidRDefault="00CC2B30" w:rsidP="007E419C">
      <w:pPr>
        <w:pStyle w:val="ListParagraph"/>
        <w:numPr>
          <w:ilvl w:val="0"/>
          <w:numId w:val="27"/>
        </w:numPr>
        <w:tabs>
          <w:tab w:val="center" w:pos="4153"/>
          <w:tab w:val="right" w:pos="8306"/>
        </w:tabs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Correspondence dated 20 March received from the Minister for Transport re. follow-up request to meet a representative deputation of Council members to highlight the N4 Improvement programme</w:t>
      </w:r>
      <w:r w:rsidR="00037755">
        <w:rPr>
          <w:rFonts w:asciiTheme="minorHAnsi" w:hAnsiTheme="minorHAnsi" w:cstheme="minorHAnsi"/>
          <w:sz w:val="24"/>
          <w:szCs w:val="24"/>
        </w:rPr>
        <w:t xml:space="preserve"> - enclosed</w:t>
      </w:r>
    </w:p>
    <w:p w14:paraId="78E7391E" w14:textId="77777777" w:rsidR="003C0340" w:rsidRPr="003C0340" w:rsidRDefault="003C0340" w:rsidP="003C0340">
      <w:pPr>
        <w:pStyle w:val="ListParagraph"/>
        <w:tabs>
          <w:tab w:val="center" w:pos="4153"/>
          <w:tab w:val="right" w:pos="8306"/>
        </w:tabs>
        <w:ind w:left="144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39F3517" w14:textId="5BF96AC6" w:rsidR="003C0340" w:rsidRPr="007C79FD" w:rsidRDefault="003C0340" w:rsidP="007E419C">
      <w:pPr>
        <w:pStyle w:val="ListParagraph"/>
        <w:numPr>
          <w:ilvl w:val="0"/>
          <w:numId w:val="27"/>
        </w:numPr>
        <w:tabs>
          <w:tab w:val="center" w:pos="4153"/>
          <w:tab w:val="right" w:pos="8306"/>
        </w:tabs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Correspondence dated 29 March received from the Minister for Justice re. Notice of Motion from Councillor Paul Ross regarding a ‘One-for-All’ Garda Vetting process</w:t>
      </w:r>
      <w:r w:rsidR="00037755">
        <w:rPr>
          <w:rFonts w:asciiTheme="minorHAnsi" w:hAnsiTheme="minorHAnsi" w:cstheme="minorHAnsi"/>
          <w:sz w:val="24"/>
          <w:szCs w:val="24"/>
        </w:rPr>
        <w:t xml:space="preserve"> - enclosed</w:t>
      </w:r>
    </w:p>
    <w:p w14:paraId="48A06FB3" w14:textId="77777777" w:rsidR="007C79FD" w:rsidRPr="007C79FD" w:rsidRDefault="007C79FD" w:rsidP="007C79FD">
      <w:pPr>
        <w:pStyle w:val="ListParagraph"/>
        <w:tabs>
          <w:tab w:val="center" w:pos="4153"/>
          <w:tab w:val="right" w:pos="8306"/>
        </w:tabs>
        <w:ind w:left="144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5223C188" w14:textId="2B3F8C88" w:rsidR="00840C12" w:rsidRPr="00682485" w:rsidRDefault="00840C12" w:rsidP="008C5940">
      <w:pPr>
        <w:tabs>
          <w:tab w:val="center" w:pos="4153"/>
          <w:tab w:val="right" w:pos="8306"/>
        </w:tabs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FFEF5C1" w14:textId="15C1C261" w:rsidR="00840C12" w:rsidRPr="00682485" w:rsidRDefault="00F6134C" w:rsidP="008C5940">
      <w:pPr>
        <w:tabs>
          <w:tab w:val="center" w:pos="4153"/>
          <w:tab w:val="right" w:pos="8306"/>
        </w:tabs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B9486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40C12" w:rsidRPr="00682485">
        <w:rPr>
          <w:rFonts w:asciiTheme="minorHAnsi" w:hAnsiTheme="minorHAnsi" w:cstheme="minorHAnsi"/>
          <w:b/>
          <w:bCs/>
          <w:sz w:val="24"/>
          <w:szCs w:val="24"/>
        </w:rPr>
        <w:t>.      Training – enclosed.</w:t>
      </w:r>
      <w:r w:rsidR="00840C12" w:rsidRPr="00682485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485619CF" w14:textId="6268C278" w:rsidR="001E49B1" w:rsidRPr="00682485" w:rsidRDefault="001E49B1" w:rsidP="008C594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7F9684F" w14:textId="77777777" w:rsidR="00112BD7" w:rsidRPr="00682485" w:rsidRDefault="00112BD7" w:rsidP="008C594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0C6F969" w14:textId="5E253E17" w:rsidR="008C5940" w:rsidRPr="00682485" w:rsidRDefault="008C5940" w:rsidP="008C5940">
      <w:pPr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682485">
        <w:rPr>
          <w:rFonts w:asciiTheme="minorHAnsi" w:eastAsia="Calibri" w:hAnsiTheme="minorHAnsi" w:cstheme="minorHAnsi"/>
          <w:b/>
          <w:bCs/>
          <w:sz w:val="24"/>
          <w:szCs w:val="24"/>
        </w:rPr>
        <w:t>1</w:t>
      </w:r>
      <w:r w:rsidR="00B94864">
        <w:rPr>
          <w:rFonts w:asciiTheme="minorHAnsi" w:eastAsia="Calibri" w:hAnsiTheme="minorHAnsi" w:cstheme="minorHAnsi"/>
          <w:b/>
          <w:bCs/>
          <w:sz w:val="24"/>
          <w:szCs w:val="24"/>
        </w:rPr>
        <w:t>2</w:t>
      </w:r>
      <w:r w:rsidRPr="00682485">
        <w:rPr>
          <w:rFonts w:asciiTheme="minorHAnsi" w:eastAsia="Calibri" w:hAnsiTheme="minorHAnsi" w:cstheme="minorHAnsi"/>
          <w:b/>
          <w:bCs/>
          <w:sz w:val="24"/>
          <w:szCs w:val="24"/>
        </w:rPr>
        <w:t>.      Votes of Sympathy</w:t>
      </w:r>
    </w:p>
    <w:p w14:paraId="3C5AEEE3" w14:textId="77777777" w:rsidR="008C5940" w:rsidRDefault="008C5940" w:rsidP="008C5940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1"/>
    <w:p w14:paraId="2D73D67C" w14:textId="77777777" w:rsidR="008C5940" w:rsidRPr="00063DA9" w:rsidRDefault="008C5940" w:rsidP="008C5940"/>
    <w:p w14:paraId="7E304329" w14:textId="77777777" w:rsidR="00CB30A5" w:rsidRDefault="00CB30A5"/>
    <w:sectPr w:rsidR="00CB30A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3AB2" w14:textId="77777777" w:rsidR="00C25AD1" w:rsidRDefault="00B6314C">
      <w:r>
        <w:separator/>
      </w:r>
    </w:p>
  </w:endnote>
  <w:endnote w:type="continuationSeparator" w:id="0">
    <w:p w14:paraId="6F975652" w14:textId="77777777" w:rsidR="00C25AD1" w:rsidRDefault="00B6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51901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92029" w14:textId="77777777" w:rsidR="006912E0" w:rsidRDefault="00BF5B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B3949F" w14:textId="77777777" w:rsidR="006912E0" w:rsidRDefault="00037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BDE7" w14:textId="77777777" w:rsidR="00C25AD1" w:rsidRDefault="00B6314C">
      <w:r>
        <w:separator/>
      </w:r>
    </w:p>
  </w:footnote>
  <w:footnote w:type="continuationSeparator" w:id="0">
    <w:p w14:paraId="65FE3F7B" w14:textId="77777777" w:rsidR="00C25AD1" w:rsidRDefault="00B6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3F67"/>
    <w:multiLevelType w:val="hybridMultilevel"/>
    <w:tmpl w:val="7D8275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6C5D"/>
    <w:multiLevelType w:val="hybridMultilevel"/>
    <w:tmpl w:val="03007764"/>
    <w:lvl w:ilvl="0" w:tplc="B24C99B4">
      <w:start w:val="1"/>
      <w:numFmt w:val="lowerLetter"/>
      <w:lvlText w:val="(%1)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D2B05"/>
    <w:multiLevelType w:val="hybridMultilevel"/>
    <w:tmpl w:val="80FA5894"/>
    <w:lvl w:ilvl="0" w:tplc="B8FC33F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50AE6"/>
    <w:multiLevelType w:val="hybridMultilevel"/>
    <w:tmpl w:val="72942A7A"/>
    <w:lvl w:ilvl="0" w:tplc="075E1336">
      <w:start w:val="1"/>
      <w:numFmt w:val="lowerLetter"/>
      <w:lvlText w:val="(%1)"/>
      <w:lvlJc w:val="left"/>
      <w:pPr>
        <w:ind w:left="1080" w:hanging="720"/>
      </w:pPr>
      <w:rPr>
        <w:rFonts w:cs="Calibri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646B"/>
    <w:multiLevelType w:val="hybridMultilevel"/>
    <w:tmpl w:val="B3F8DFFA"/>
    <w:lvl w:ilvl="0" w:tplc="2B942DDC">
      <w:start w:val="3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15A20"/>
    <w:multiLevelType w:val="hybridMultilevel"/>
    <w:tmpl w:val="ED84993E"/>
    <w:lvl w:ilvl="0" w:tplc="B5CC036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5657B"/>
    <w:multiLevelType w:val="hybridMultilevel"/>
    <w:tmpl w:val="A4A28DD6"/>
    <w:lvl w:ilvl="0" w:tplc="C8DC3B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52B6E"/>
    <w:multiLevelType w:val="hybridMultilevel"/>
    <w:tmpl w:val="70469B98"/>
    <w:lvl w:ilvl="0" w:tplc="2842DF3A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29F6A99"/>
    <w:multiLevelType w:val="hybridMultilevel"/>
    <w:tmpl w:val="FC9462E2"/>
    <w:lvl w:ilvl="0" w:tplc="F266F72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229E1"/>
    <w:multiLevelType w:val="hybridMultilevel"/>
    <w:tmpl w:val="88E8C4BE"/>
    <w:lvl w:ilvl="0" w:tplc="1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ED1DBB"/>
    <w:multiLevelType w:val="hybridMultilevel"/>
    <w:tmpl w:val="910E6548"/>
    <w:lvl w:ilvl="0" w:tplc="8B1295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8D187E"/>
    <w:multiLevelType w:val="hybridMultilevel"/>
    <w:tmpl w:val="D18EC358"/>
    <w:lvl w:ilvl="0" w:tplc="846205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D16D9"/>
    <w:multiLevelType w:val="hybridMultilevel"/>
    <w:tmpl w:val="43F69CAA"/>
    <w:lvl w:ilvl="0" w:tplc="405EA9BC">
      <w:start w:val="1"/>
      <w:numFmt w:val="lowerLetter"/>
      <w:lvlText w:val="(%1)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0908DA"/>
    <w:multiLevelType w:val="hybridMultilevel"/>
    <w:tmpl w:val="D16EFE2A"/>
    <w:lvl w:ilvl="0" w:tplc="F7806ED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963E5"/>
    <w:multiLevelType w:val="hybridMultilevel"/>
    <w:tmpl w:val="1E9E078A"/>
    <w:lvl w:ilvl="0" w:tplc="17346D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5E65"/>
    <w:multiLevelType w:val="hybridMultilevel"/>
    <w:tmpl w:val="4C46947A"/>
    <w:lvl w:ilvl="0" w:tplc="21229994">
      <w:start w:val="2"/>
      <w:numFmt w:val="lowerLetter"/>
      <w:lvlText w:val="(%1)"/>
      <w:lvlJc w:val="left"/>
      <w:pPr>
        <w:ind w:left="696" w:hanging="696"/>
      </w:pPr>
      <w:rPr>
        <w:rFonts w:ascii="Times New Roman" w:eastAsiaTheme="minorHAnsi" w:hAnsi="Times New Roman" w:cs="Times New Roman" w:hint="default"/>
        <w:b/>
        <w:bCs/>
        <w:sz w:val="24"/>
        <w:szCs w:val="24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83017"/>
    <w:multiLevelType w:val="hybridMultilevel"/>
    <w:tmpl w:val="34B217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46C60"/>
    <w:multiLevelType w:val="hybridMultilevel"/>
    <w:tmpl w:val="4D9A86EC"/>
    <w:lvl w:ilvl="0" w:tplc="FDD806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F5790B"/>
    <w:multiLevelType w:val="hybridMultilevel"/>
    <w:tmpl w:val="EFA8ABCA"/>
    <w:lvl w:ilvl="0" w:tplc="D0D40A2A">
      <w:start w:val="1"/>
      <w:numFmt w:val="lowerRoman"/>
      <w:lvlText w:val="(%1)"/>
      <w:lvlJc w:val="left"/>
      <w:pPr>
        <w:ind w:left="720" w:hanging="720"/>
      </w:pPr>
      <w:rPr>
        <w:rFonts w:eastAsia="Times New Roman" w:cs="Times New Roman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8F7AA6"/>
    <w:multiLevelType w:val="hybridMultilevel"/>
    <w:tmpl w:val="F118AFBA"/>
    <w:lvl w:ilvl="0" w:tplc="78ACFED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586F94"/>
    <w:multiLevelType w:val="hybridMultilevel"/>
    <w:tmpl w:val="67B296E6"/>
    <w:lvl w:ilvl="0" w:tplc="A4B07B94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571AF"/>
    <w:multiLevelType w:val="hybridMultilevel"/>
    <w:tmpl w:val="B56C6962"/>
    <w:lvl w:ilvl="0" w:tplc="4D96D8E2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773B21"/>
    <w:multiLevelType w:val="hybridMultilevel"/>
    <w:tmpl w:val="081088D4"/>
    <w:lvl w:ilvl="0" w:tplc="7102C77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817E95"/>
    <w:multiLevelType w:val="hybridMultilevel"/>
    <w:tmpl w:val="BF2ED9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D5396"/>
    <w:multiLevelType w:val="hybridMultilevel"/>
    <w:tmpl w:val="880CC02C"/>
    <w:lvl w:ilvl="0" w:tplc="7CF2C470">
      <w:start w:val="1"/>
      <w:numFmt w:val="lowerRoman"/>
      <w:lvlText w:val="(%1.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1C41F2"/>
    <w:multiLevelType w:val="hybridMultilevel"/>
    <w:tmpl w:val="1774234A"/>
    <w:lvl w:ilvl="0" w:tplc="ED70A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F263C"/>
    <w:multiLevelType w:val="hybridMultilevel"/>
    <w:tmpl w:val="A6C20204"/>
    <w:lvl w:ilvl="0" w:tplc="545838AC">
      <w:start w:val="9"/>
      <w:numFmt w:val="lowerLetter"/>
      <w:lvlText w:val="(%1.)"/>
      <w:lvlJc w:val="left"/>
      <w:pPr>
        <w:ind w:left="105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76" w:hanging="360"/>
      </w:pPr>
    </w:lvl>
    <w:lvl w:ilvl="2" w:tplc="1809001B" w:tentative="1">
      <w:start w:val="1"/>
      <w:numFmt w:val="lowerRoman"/>
      <w:lvlText w:val="%3."/>
      <w:lvlJc w:val="right"/>
      <w:pPr>
        <w:ind w:left="2496" w:hanging="180"/>
      </w:pPr>
    </w:lvl>
    <w:lvl w:ilvl="3" w:tplc="1809000F" w:tentative="1">
      <w:start w:val="1"/>
      <w:numFmt w:val="decimal"/>
      <w:lvlText w:val="%4."/>
      <w:lvlJc w:val="left"/>
      <w:pPr>
        <w:ind w:left="3216" w:hanging="360"/>
      </w:pPr>
    </w:lvl>
    <w:lvl w:ilvl="4" w:tplc="18090019" w:tentative="1">
      <w:start w:val="1"/>
      <w:numFmt w:val="lowerLetter"/>
      <w:lvlText w:val="%5."/>
      <w:lvlJc w:val="left"/>
      <w:pPr>
        <w:ind w:left="3936" w:hanging="360"/>
      </w:pPr>
    </w:lvl>
    <w:lvl w:ilvl="5" w:tplc="1809001B" w:tentative="1">
      <w:start w:val="1"/>
      <w:numFmt w:val="lowerRoman"/>
      <w:lvlText w:val="%6."/>
      <w:lvlJc w:val="right"/>
      <w:pPr>
        <w:ind w:left="4656" w:hanging="180"/>
      </w:pPr>
    </w:lvl>
    <w:lvl w:ilvl="6" w:tplc="1809000F" w:tentative="1">
      <w:start w:val="1"/>
      <w:numFmt w:val="decimal"/>
      <w:lvlText w:val="%7."/>
      <w:lvlJc w:val="left"/>
      <w:pPr>
        <w:ind w:left="5376" w:hanging="360"/>
      </w:pPr>
    </w:lvl>
    <w:lvl w:ilvl="7" w:tplc="18090019" w:tentative="1">
      <w:start w:val="1"/>
      <w:numFmt w:val="lowerLetter"/>
      <w:lvlText w:val="%8."/>
      <w:lvlJc w:val="left"/>
      <w:pPr>
        <w:ind w:left="6096" w:hanging="360"/>
      </w:pPr>
    </w:lvl>
    <w:lvl w:ilvl="8" w:tplc="18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 w15:restartNumberingAfterBreak="0">
    <w:nsid w:val="541741CD"/>
    <w:multiLevelType w:val="hybridMultilevel"/>
    <w:tmpl w:val="1FB0EED6"/>
    <w:lvl w:ilvl="0" w:tplc="7CEE3DD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206CB2"/>
    <w:multiLevelType w:val="hybridMultilevel"/>
    <w:tmpl w:val="24A2D652"/>
    <w:lvl w:ilvl="0" w:tplc="B98260A8">
      <w:start w:val="1"/>
      <w:numFmt w:val="lowerLetter"/>
      <w:lvlText w:val="(%1)"/>
      <w:lvlJc w:val="left"/>
      <w:pPr>
        <w:ind w:left="696" w:hanging="696"/>
      </w:pPr>
      <w:rPr>
        <w:rFonts w:ascii="Times New Roman" w:eastAsiaTheme="minorHAnsi" w:hAnsi="Times New Roman" w:cs="Times New Roman" w:hint="default"/>
        <w:b/>
        <w:bCs/>
        <w:sz w:val="24"/>
        <w:szCs w:val="24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9B4D8C"/>
    <w:multiLevelType w:val="hybridMultilevel"/>
    <w:tmpl w:val="03007764"/>
    <w:lvl w:ilvl="0" w:tplc="B24C99B4">
      <w:start w:val="1"/>
      <w:numFmt w:val="lowerLetter"/>
      <w:lvlText w:val="(%1)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C50DA8"/>
    <w:multiLevelType w:val="hybridMultilevel"/>
    <w:tmpl w:val="1BD049BC"/>
    <w:lvl w:ilvl="0" w:tplc="2AA2EF62">
      <w:start w:val="1"/>
      <w:numFmt w:val="lowerLetter"/>
      <w:lvlText w:val="(%1)"/>
      <w:lvlJc w:val="left"/>
      <w:pPr>
        <w:ind w:left="928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790" w:hanging="360"/>
      </w:pPr>
    </w:lvl>
    <w:lvl w:ilvl="2" w:tplc="1809001B">
      <w:start w:val="1"/>
      <w:numFmt w:val="lowerRoman"/>
      <w:lvlText w:val="%3."/>
      <w:lvlJc w:val="right"/>
      <w:pPr>
        <w:ind w:left="2510" w:hanging="180"/>
      </w:pPr>
    </w:lvl>
    <w:lvl w:ilvl="3" w:tplc="1809000F">
      <w:start w:val="1"/>
      <w:numFmt w:val="decimal"/>
      <w:lvlText w:val="%4."/>
      <w:lvlJc w:val="left"/>
      <w:pPr>
        <w:ind w:left="3230" w:hanging="360"/>
      </w:pPr>
    </w:lvl>
    <w:lvl w:ilvl="4" w:tplc="18090019">
      <w:start w:val="1"/>
      <w:numFmt w:val="lowerLetter"/>
      <w:lvlText w:val="%5."/>
      <w:lvlJc w:val="left"/>
      <w:pPr>
        <w:ind w:left="3950" w:hanging="360"/>
      </w:pPr>
    </w:lvl>
    <w:lvl w:ilvl="5" w:tplc="1809001B">
      <w:start w:val="1"/>
      <w:numFmt w:val="lowerRoman"/>
      <w:lvlText w:val="%6."/>
      <w:lvlJc w:val="right"/>
      <w:pPr>
        <w:ind w:left="4670" w:hanging="180"/>
      </w:pPr>
    </w:lvl>
    <w:lvl w:ilvl="6" w:tplc="1809000F">
      <w:start w:val="1"/>
      <w:numFmt w:val="decimal"/>
      <w:lvlText w:val="%7."/>
      <w:lvlJc w:val="left"/>
      <w:pPr>
        <w:ind w:left="5390" w:hanging="360"/>
      </w:pPr>
    </w:lvl>
    <w:lvl w:ilvl="7" w:tplc="18090019">
      <w:start w:val="1"/>
      <w:numFmt w:val="lowerLetter"/>
      <w:lvlText w:val="%8."/>
      <w:lvlJc w:val="left"/>
      <w:pPr>
        <w:ind w:left="6110" w:hanging="360"/>
      </w:pPr>
    </w:lvl>
    <w:lvl w:ilvl="8" w:tplc="1809001B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65EE358D"/>
    <w:multiLevelType w:val="hybridMultilevel"/>
    <w:tmpl w:val="E79CF314"/>
    <w:lvl w:ilvl="0" w:tplc="61A0B3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07B1A"/>
    <w:multiLevelType w:val="hybridMultilevel"/>
    <w:tmpl w:val="71069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5418"/>
    <w:multiLevelType w:val="hybridMultilevel"/>
    <w:tmpl w:val="A0FEC65C"/>
    <w:lvl w:ilvl="0" w:tplc="3CD2CE1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A90E10"/>
    <w:multiLevelType w:val="hybridMultilevel"/>
    <w:tmpl w:val="03007764"/>
    <w:lvl w:ilvl="0" w:tplc="B24C99B4">
      <w:start w:val="1"/>
      <w:numFmt w:val="lowerLetter"/>
      <w:lvlText w:val="(%1)"/>
      <w:lvlJc w:val="left"/>
      <w:pPr>
        <w:ind w:left="72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050DAF"/>
    <w:multiLevelType w:val="hybridMultilevel"/>
    <w:tmpl w:val="24A2D652"/>
    <w:lvl w:ilvl="0" w:tplc="B98260A8">
      <w:start w:val="1"/>
      <w:numFmt w:val="lowerLetter"/>
      <w:lvlText w:val="(%1)"/>
      <w:lvlJc w:val="left"/>
      <w:pPr>
        <w:ind w:left="696" w:hanging="696"/>
      </w:pPr>
      <w:rPr>
        <w:rFonts w:ascii="Times New Roman" w:eastAsiaTheme="minorHAnsi" w:hAnsi="Times New Roman" w:cs="Times New Roman" w:hint="default"/>
        <w:b/>
        <w:bCs/>
        <w:sz w:val="24"/>
        <w:szCs w:val="24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3B0D58"/>
    <w:multiLevelType w:val="hybridMultilevel"/>
    <w:tmpl w:val="109A3B42"/>
    <w:lvl w:ilvl="0" w:tplc="F710AA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F287F"/>
    <w:multiLevelType w:val="hybridMultilevel"/>
    <w:tmpl w:val="54F6D496"/>
    <w:lvl w:ilvl="0" w:tplc="4222A0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8B3659"/>
    <w:multiLevelType w:val="hybridMultilevel"/>
    <w:tmpl w:val="19CC1292"/>
    <w:lvl w:ilvl="0" w:tplc="1B4454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4"/>
  </w:num>
  <w:num w:numId="4">
    <w:abstractNumId w:val="6"/>
  </w:num>
  <w:num w:numId="5">
    <w:abstractNumId w:val="32"/>
  </w:num>
  <w:num w:numId="6">
    <w:abstractNumId w:val="0"/>
  </w:num>
  <w:num w:numId="7">
    <w:abstractNumId w:val="19"/>
  </w:num>
  <w:num w:numId="8">
    <w:abstractNumId w:val="16"/>
  </w:num>
  <w:num w:numId="9">
    <w:abstractNumId w:val="28"/>
  </w:num>
  <w:num w:numId="10">
    <w:abstractNumId w:val="38"/>
  </w:num>
  <w:num w:numId="11">
    <w:abstractNumId w:val="17"/>
  </w:num>
  <w:num w:numId="12">
    <w:abstractNumId w:val="3"/>
  </w:num>
  <w:num w:numId="13">
    <w:abstractNumId w:val="27"/>
  </w:num>
  <w:num w:numId="14">
    <w:abstractNumId w:val="36"/>
  </w:num>
  <w:num w:numId="15">
    <w:abstractNumId w:val="11"/>
  </w:num>
  <w:num w:numId="16">
    <w:abstractNumId w:val="15"/>
  </w:num>
  <w:num w:numId="17">
    <w:abstractNumId w:val="8"/>
  </w:num>
  <w:num w:numId="18">
    <w:abstractNumId w:val="13"/>
  </w:num>
  <w:num w:numId="19">
    <w:abstractNumId w:val="24"/>
  </w:num>
  <w:num w:numId="20">
    <w:abstractNumId w:val="26"/>
  </w:num>
  <w:num w:numId="21">
    <w:abstractNumId w:val="9"/>
  </w:num>
  <w:num w:numId="22">
    <w:abstractNumId w:val="22"/>
  </w:num>
  <w:num w:numId="23">
    <w:abstractNumId w:val="35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7"/>
  </w:num>
  <w:num w:numId="27">
    <w:abstractNumId w:val="10"/>
  </w:num>
  <w:num w:numId="28">
    <w:abstractNumId w:val="2"/>
  </w:num>
  <w:num w:numId="29">
    <w:abstractNumId w:val="34"/>
  </w:num>
  <w:num w:numId="30">
    <w:abstractNumId w:val="5"/>
  </w:num>
  <w:num w:numId="31">
    <w:abstractNumId w:val="18"/>
  </w:num>
  <w:num w:numId="32">
    <w:abstractNumId w:val="23"/>
  </w:num>
  <w:num w:numId="33">
    <w:abstractNumId w:val="29"/>
  </w:num>
  <w:num w:numId="34">
    <w:abstractNumId w:val="33"/>
  </w:num>
  <w:num w:numId="35">
    <w:abstractNumId w:val="1"/>
  </w:num>
  <w:num w:numId="36">
    <w:abstractNumId w:val="20"/>
  </w:num>
  <w:num w:numId="37">
    <w:abstractNumId w:val="21"/>
  </w:num>
  <w:num w:numId="38">
    <w:abstractNumId w:val="37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40"/>
    <w:rsid w:val="000108E5"/>
    <w:rsid w:val="00020032"/>
    <w:rsid w:val="00037755"/>
    <w:rsid w:val="00040C79"/>
    <w:rsid w:val="000439BF"/>
    <w:rsid w:val="000729AE"/>
    <w:rsid w:val="000845E4"/>
    <w:rsid w:val="00092B2F"/>
    <w:rsid w:val="000C7BAB"/>
    <w:rsid w:val="000E1A18"/>
    <w:rsid w:val="00112BD7"/>
    <w:rsid w:val="00131AA8"/>
    <w:rsid w:val="00170C49"/>
    <w:rsid w:val="00173EC0"/>
    <w:rsid w:val="001A2038"/>
    <w:rsid w:val="001E49B1"/>
    <w:rsid w:val="001E6E1C"/>
    <w:rsid w:val="001F39FB"/>
    <w:rsid w:val="002031C7"/>
    <w:rsid w:val="002057D9"/>
    <w:rsid w:val="00226E80"/>
    <w:rsid w:val="00232C4C"/>
    <w:rsid w:val="00232CFA"/>
    <w:rsid w:val="0025171B"/>
    <w:rsid w:val="00254A7F"/>
    <w:rsid w:val="00264C89"/>
    <w:rsid w:val="002700C1"/>
    <w:rsid w:val="0027681E"/>
    <w:rsid w:val="002806D6"/>
    <w:rsid w:val="00280821"/>
    <w:rsid w:val="002870BF"/>
    <w:rsid w:val="00293581"/>
    <w:rsid w:val="00293A0F"/>
    <w:rsid w:val="002B5017"/>
    <w:rsid w:val="002C049E"/>
    <w:rsid w:val="002D26D6"/>
    <w:rsid w:val="002D4900"/>
    <w:rsid w:val="002E7428"/>
    <w:rsid w:val="0031112F"/>
    <w:rsid w:val="00353408"/>
    <w:rsid w:val="00382E40"/>
    <w:rsid w:val="00384E9F"/>
    <w:rsid w:val="00397A2C"/>
    <w:rsid w:val="003C0340"/>
    <w:rsid w:val="003C437E"/>
    <w:rsid w:val="003F0448"/>
    <w:rsid w:val="004077C3"/>
    <w:rsid w:val="00417019"/>
    <w:rsid w:val="004236E0"/>
    <w:rsid w:val="00432A67"/>
    <w:rsid w:val="00456B41"/>
    <w:rsid w:val="0046482C"/>
    <w:rsid w:val="00492D62"/>
    <w:rsid w:val="004C3275"/>
    <w:rsid w:val="004C70B5"/>
    <w:rsid w:val="004D700E"/>
    <w:rsid w:val="004D7295"/>
    <w:rsid w:val="004D7504"/>
    <w:rsid w:val="00500CDD"/>
    <w:rsid w:val="0051327E"/>
    <w:rsid w:val="00545DB7"/>
    <w:rsid w:val="00576CD3"/>
    <w:rsid w:val="00580466"/>
    <w:rsid w:val="00590693"/>
    <w:rsid w:val="00597E64"/>
    <w:rsid w:val="005A63C6"/>
    <w:rsid w:val="005C50B5"/>
    <w:rsid w:val="005E2926"/>
    <w:rsid w:val="005E6194"/>
    <w:rsid w:val="00603328"/>
    <w:rsid w:val="0060704A"/>
    <w:rsid w:val="0061274B"/>
    <w:rsid w:val="00615AD8"/>
    <w:rsid w:val="00630DF6"/>
    <w:rsid w:val="00644D19"/>
    <w:rsid w:val="00682485"/>
    <w:rsid w:val="00686DB8"/>
    <w:rsid w:val="00695C6E"/>
    <w:rsid w:val="006A0BD3"/>
    <w:rsid w:val="006A466A"/>
    <w:rsid w:val="006B1D0B"/>
    <w:rsid w:val="006E6E3D"/>
    <w:rsid w:val="006F682E"/>
    <w:rsid w:val="00701FFE"/>
    <w:rsid w:val="007115C8"/>
    <w:rsid w:val="00727168"/>
    <w:rsid w:val="007468B1"/>
    <w:rsid w:val="007659BB"/>
    <w:rsid w:val="007A7274"/>
    <w:rsid w:val="007B7E28"/>
    <w:rsid w:val="007C79FD"/>
    <w:rsid w:val="007D07E8"/>
    <w:rsid w:val="007E4F32"/>
    <w:rsid w:val="008021EF"/>
    <w:rsid w:val="00802A60"/>
    <w:rsid w:val="008031F9"/>
    <w:rsid w:val="008071D1"/>
    <w:rsid w:val="00820B38"/>
    <w:rsid w:val="00821DB8"/>
    <w:rsid w:val="00830635"/>
    <w:rsid w:val="00840C12"/>
    <w:rsid w:val="00847D07"/>
    <w:rsid w:val="00865E87"/>
    <w:rsid w:val="00893768"/>
    <w:rsid w:val="008A4C1F"/>
    <w:rsid w:val="008B0912"/>
    <w:rsid w:val="008B603B"/>
    <w:rsid w:val="008C5940"/>
    <w:rsid w:val="008F42B1"/>
    <w:rsid w:val="00946013"/>
    <w:rsid w:val="00954CEE"/>
    <w:rsid w:val="009C0BA9"/>
    <w:rsid w:val="009D2C68"/>
    <w:rsid w:val="009E32BB"/>
    <w:rsid w:val="00A05DC8"/>
    <w:rsid w:val="00A133BA"/>
    <w:rsid w:val="00A61091"/>
    <w:rsid w:val="00A74CA2"/>
    <w:rsid w:val="00A809B5"/>
    <w:rsid w:val="00A9664B"/>
    <w:rsid w:val="00AF2CAE"/>
    <w:rsid w:val="00B00E67"/>
    <w:rsid w:val="00B064C2"/>
    <w:rsid w:val="00B26B95"/>
    <w:rsid w:val="00B43E8A"/>
    <w:rsid w:val="00B6314C"/>
    <w:rsid w:val="00B729E6"/>
    <w:rsid w:val="00B922D1"/>
    <w:rsid w:val="00B94864"/>
    <w:rsid w:val="00B950AB"/>
    <w:rsid w:val="00B978D0"/>
    <w:rsid w:val="00BA24E5"/>
    <w:rsid w:val="00BB3627"/>
    <w:rsid w:val="00BC4355"/>
    <w:rsid w:val="00BC6A10"/>
    <w:rsid w:val="00BC78AF"/>
    <w:rsid w:val="00BD182B"/>
    <w:rsid w:val="00BD4304"/>
    <w:rsid w:val="00BF5B6F"/>
    <w:rsid w:val="00C069DB"/>
    <w:rsid w:val="00C110EE"/>
    <w:rsid w:val="00C25AD1"/>
    <w:rsid w:val="00C44428"/>
    <w:rsid w:val="00C4727B"/>
    <w:rsid w:val="00CA41EF"/>
    <w:rsid w:val="00CB30A5"/>
    <w:rsid w:val="00CC2B30"/>
    <w:rsid w:val="00CD2262"/>
    <w:rsid w:val="00D05A82"/>
    <w:rsid w:val="00D16A56"/>
    <w:rsid w:val="00D36304"/>
    <w:rsid w:val="00D430AB"/>
    <w:rsid w:val="00D572B0"/>
    <w:rsid w:val="00D7287E"/>
    <w:rsid w:val="00D75B78"/>
    <w:rsid w:val="00D829EE"/>
    <w:rsid w:val="00D87F38"/>
    <w:rsid w:val="00DA421C"/>
    <w:rsid w:val="00DD3CF4"/>
    <w:rsid w:val="00E205DF"/>
    <w:rsid w:val="00E26EED"/>
    <w:rsid w:val="00E4554C"/>
    <w:rsid w:val="00E7473D"/>
    <w:rsid w:val="00E86E05"/>
    <w:rsid w:val="00E96890"/>
    <w:rsid w:val="00EA67B1"/>
    <w:rsid w:val="00EC1D61"/>
    <w:rsid w:val="00EC4EFB"/>
    <w:rsid w:val="00EE5804"/>
    <w:rsid w:val="00EE7CCA"/>
    <w:rsid w:val="00EF2627"/>
    <w:rsid w:val="00F212D7"/>
    <w:rsid w:val="00F306FD"/>
    <w:rsid w:val="00F32685"/>
    <w:rsid w:val="00F47402"/>
    <w:rsid w:val="00F56D9C"/>
    <w:rsid w:val="00F6134C"/>
    <w:rsid w:val="00F87F8E"/>
    <w:rsid w:val="00FB6C3E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DBF19"/>
  <w15:chartTrackingRefBased/>
  <w15:docId w15:val="{74A89737-1520-4550-86BD-17DADB44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94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C5940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C5940"/>
  </w:style>
  <w:style w:type="paragraph" w:styleId="ListParagraph">
    <w:name w:val="List Paragraph"/>
    <w:basedOn w:val="Normal"/>
    <w:uiPriority w:val="34"/>
    <w:qFormat/>
    <w:rsid w:val="008C594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26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E48DE-807A-49E8-9F95-F5396A3E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5</cp:revision>
  <dcterms:created xsi:type="dcterms:W3CDTF">2023-03-31T09:36:00Z</dcterms:created>
  <dcterms:modified xsi:type="dcterms:W3CDTF">2023-04-03T14:05:00Z</dcterms:modified>
</cp:coreProperties>
</file>